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33DC" w14:textId="77777777" w:rsidR="003C4F49" w:rsidRPr="00B61702" w:rsidRDefault="003C4F49" w:rsidP="003C4F4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vertAlign w:val="superscript"/>
          <w:lang w:val="nl-NL"/>
          <w14:ligatures w14:val="standardContextual"/>
        </w:rPr>
      </w:pP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  <w:t>BÁO GIÁ</w:t>
      </w:r>
    </w:p>
    <w:p w14:paraId="6BD650BE" w14:textId="77777777" w:rsidR="003C4F49" w:rsidRPr="00B61702" w:rsidRDefault="003C4F49" w:rsidP="003C4F49">
      <w:pPr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Kính gửi: Bệnh viện Da liễu thành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vi-VN"/>
          <w14:ligatures w14:val="standardContextual"/>
        </w:rPr>
        <w:t xml:space="preserve"> phố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Cần Thơ</w:t>
      </w:r>
    </w:p>
    <w:p w14:paraId="17E4705A" w14:textId="77777777" w:rsidR="003C4F49" w:rsidRPr="00B61702" w:rsidRDefault="003C4F49" w:rsidP="003C4F49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</w:pP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Trên cơ sở yêu cầu báo giá của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Bệnh viện Da liễu TP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.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Cần Thơ, chúng tôi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>….[ghi tên, địa chỉ của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:lang w:val="vi-VN"/>
          <w14:ligatures w14:val="standardContextual"/>
        </w:rPr>
        <w:t xml:space="preserve"> công ty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>]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báo giá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 w:rsidRPr="00A44F91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>Gói thầu Mua sắm linh kiện TBYT thay thế cho máy Vtrac (Lần 2)</w:t>
      </w:r>
      <w:r w:rsidRPr="00B61702">
        <w:rPr>
          <w:rFonts w:ascii="Times New Roman" w:eastAsia="Calibri" w:hAnsi="Times New Roman" w:cs="Times New Roman"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như sau</w:t>
      </w:r>
      <w:r w:rsidRPr="00B61702">
        <w:rPr>
          <w:rFonts w:ascii="Times New Roman" w:eastAsia="Calibri" w:hAnsi="Times New Roman" w:cs="Times New Roman"/>
          <w:bCs/>
          <w:kern w:val="2"/>
          <w:sz w:val="28"/>
          <w:szCs w:val="28"/>
          <w:lang w:val="vi-VN"/>
          <w14:ligatures w14:val="standardContextual"/>
        </w:rPr>
        <w:t>:</w:t>
      </w:r>
    </w:p>
    <w:tbl>
      <w:tblPr>
        <w:tblStyle w:val="TableGrid"/>
        <w:tblW w:w="13467" w:type="dxa"/>
        <w:tblInd w:w="421" w:type="dxa"/>
        <w:tblLook w:val="04A0" w:firstRow="1" w:lastRow="0" w:firstColumn="1" w:lastColumn="0" w:noHBand="0" w:noVBand="1"/>
      </w:tblPr>
      <w:tblGrid>
        <w:gridCol w:w="708"/>
        <w:gridCol w:w="1419"/>
        <w:gridCol w:w="3969"/>
        <w:gridCol w:w="930"/>
        <w:gridCol w:w="1054"/>
        <w:gridCol w:w="1276"/>
        <w:gridCol w:w="1134"/>
        <w:gridCol w:w="1276"/>
        <w:gridCol w:w="1701"/>
      </w:tblGrid>
      <w:tr w:rsidR="003C4F49" w:rsidRPr="000A3F7A" w14:paraId="5BEEA077" w14:textId="77777777" w:rsidTr="007816C3">
        <w:trPr>
          <w:trHeight w:val="1118"/>
        </w:trPr>
        <w:tc>
          <w:tcPr>
            <w:tcW w:w="708" w:type="dxa"/>
            <w:vAlign w:val="center"/>
          </w:tcPr>
          <w:p w14:paraId="31B6F2C1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19" w:type="dxa"/>
            <w:vAlign w:val="center"/>
          </w:tcPr>
          <w:p w14:paraId="528BA995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Tên hàng hóa</w:t>
            </w:r>
          </w:p>
        </w:tc>
        <w:tc>
          <w:tcPr>
            <w:tcW w:w="3969" w:type="dxa"/>
            <w:vAlign w:val="center"/>
          </w:tcPr>
          <w:p w14:paraId="52F5A04E" w14:textId="77777777" w:rsidR="003C4F49" w:rsidRPr="000A3F7A" w:rsidRDefault="003C4F49" w:rsidP="007816C3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Mô tả yêu cầu về tính năng, thông số kỹ thuật và các thông tin liên quan về kỹ thuật</w:t>
            </w:r>
          </w:p>
        </w:tc>
        <w:tc>
          <w:tcPr>
            <w:tcW w:w="930" w:type="dxa"/>
            <w:vAlign w:val="center"/>
          </w:tcPr>
          <w:p w14:paraId="3413AEBF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054" w:type="dxa"/>
            <w:vAlign w:val="center"/>
          </w:tcPr>
          <w:p w14:paraId="7223AA21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276" w:type="dxa"/>
            <w:vAlign w:val="center"/>
          </w:tcPr>
          <w:p w14:paraId="5D429E89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Hãng sản xuất</w:t>
            </w:r>
          </w:p>
        </w:tc>
        <w:tc>
          <w:tcPr>
            <w:tcW w:w="1134" w:type="dxa"/>
            <w:vAlign w:val="center"/>
          </w:tcPr>
          <w:p w14:paraId="5FC8D2FF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Nước sản xuất</w:t>
            </w:r>
          </w:p>
        </w:tc>
        <w:tc>
          <w:tcPr>
            <w:tcW w:w="1276" w:type="dxa"/>
            <w:vAlign w:val="center"/>
          </w:tcPr>
          <w:p w14:paraId="365369B0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giá bao gồm VAT</w:t>
            </w:r>
          </w:p>
        </w:tc>
        <w:tc>
          <w:tcPr>
            <w:tcW w:w="1701" w:type="dxa"/>
            <w:vAlign w:val="center"/>
          </w:tcPr>
          <w:p w14:paraId="390A51BD" w14:textId="77777777" w:rsidR="003C4F49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Thành tiền</w:t>
            </w:r>
          </w:p>
        </w:tc>
      </w:tr>
      <w:tr w:rsidR="003C4F49" w:rsidRPr="000A3F7A" w14:paraId="7341D9A4" w14:textId="77777777" w:rsidTr="007816C3">
        <w:trPr>
          <w:trHeight w:val="585"/>
        </w:trPr>
        <w:tc>
          <w:tcPr>
            <w:tcW w:w="708" w:type="dxa"/>
            <w:vAlign w:val="center"/>
          </w:tcPr>
          <w:p w14:paraId="6C8EE924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419" w:type="dxa"/>
            <w:vAlign w:val="center"/>
          </w:tcPr>
          <w:p w14:paraId="41930A35" w14:textId="77777777" w:rsidR="003C4F49" w:rsidRPr="00050A25" w:rsidRDefault="003C4F49" w:rsidP="007816C3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40FB5E1C" w14:textId="77777777" w:rsidR="003C4F49" w:rsidRPr="00050A25" w:rsidRDefault="003C4F49" w:rsidP="007816C3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06561D42" w14:textId="77777777" w:rsidR="003C4F49" w:rsidRPr="00050A25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30AD3296" w14:textId="77777777" w:rsidR="003C4F49" w:rsidRPr="00050A25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7A7483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17D4C57F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8A94F02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248F091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C4F49" w:rsidRPr="000A3F7A" w14:paraId="0551CEDB" w14:textId="77777777" w:rsidTr="007816C3">
        <w:trPr>
          <w:trHeight w:val="568"/>
        </w:trPr>
        <w:tc>
          <w:tcPr>
            <w:tcW w:w="708" w:type="dxa"/>
            <w:vAlign w:val="center"/>
          </w:tcPr>
          <w:p w14:paraId="4047693B" w14:textId="77777777" w:rsidR="003C4F49" w:rsidRPr="000A3F7A" w:rsidRDefault="003C4F49" w:rsidP="007816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vAlign w:val="center"/>
          </w:tcPr>
          <w:p w14:paraId="0E9CD1A1" w14:textId="77777777" w:rsidR="003C4F49" w:rsidRPr="00050A25" w:rsidRDefault="003C4F49" w:rsidP="007816C3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3122D51F" w14:textId="77777777" w:rsidR="003C4F49" w:rsidRPr="00050A25" w:rsidRDefault="003C4F49" w:rsidP="007816C3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2056D29E" w14:textId="77777777" w:rsidR="003C4F49" w:rsidRPr="00050A25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3DDAAE65" w14:textId="77777777" w:rsidR="003C4F49" w:rsidRPr="00050A25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613EF9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B9879B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2944B81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1E2179FE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C4F49" w:rsidRPr="000A3F7A" w14:paraId="74B9914D" w14:textId="77777777" w:rsidTr="00026B46">
        <w:trPr>
          <w:trHeight w:val="772"/>
        </w:trPr>
        <w:tc>
          <w:tcPr>
            <w:tcW w:w="11766" w:type="dxa"/>
            <w:gridSpan w:val="8"/>
            <w:vAlign w:val="center"/>
          </w:tcPr>
          <w:p w14:paraId="2E796946" w14:textId="77777777" w:rsidR="003C4F49" w:rsidRPr="00453722" w:rsidRDefault="003C4F49" w:rsidP="00026B4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3722">
              <w:rPr>
                <w:rFonts w:ascii="Times New Roman" w:hAnsi="Times New Roman"/>
                <w:b/>
                <w:sz w:val="26"/>
                <w:szCs w:val="26"/>
              </w:rPr>
              <w:t>Tổng cộng:</w:t>
            </w:r>
          </w:p>
          <w:p w14:paraId="02C86160" w14:textId="77777777" w:rsidR="003C4F49" w:rsidRPr="0004179F" w:rsidRDefault="003C4F49" w:rsidP="00026B4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04179F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(Bằng chữ:……………………………….)</w:t>
            </w:r>
          </w:p>
        </w:tc>
        <w:tc>
          <w:tcPr>
            <w:tcW w:w="1701" w:type="dxa"/>
          </w:tcPr>
          <w:p w14:paraId="5C4C432A" w14:textId="77777777" w:rsidR="003C4F49" w:rsidRDefault="003C4F49" w:rsidP="007816C3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0E082F29" w14:textId="77777777" w:rsidR="003C4F49" w:rsidRDefault="003C4F49" w:rsidP="003C4F49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  <w:tab/>
      </w:r>
      <w:r w:rsidRPr="00505F0B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-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 Thông tin liên hệ:..........................................</w:t>
      </w:r>
    </w:p>
    <w:p w14:paraId="6B05F8DB" w14:textId="77777777" w:rsidR="003C4F49" w:rsidRDefault="003C4F49" w:rsidP="003C4F49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Thời hạn có hiệu lực của báo giá:....... ngày, </w:t>
      </w:r>
      <w:r w:rsidRPr="00641892">
        <w:rPr>
          <w:rFonts w:ascii="Times New Roman" w:eastAsia="Calibri" w:hAnsi="Times New Roman" w:cs="Times New Roman"/>
          <w:sz w:val="28"/>
          <w:szCs w:val="28"/>
        </w:rPr>
        <w:t>kể từ ngày hết hạn tiếp nhận báo giá.</w:t>
      </w:r>
    </w:p>
    <w:p w14:paraId="5F28D5E7" w14:textId="77777777" w:rsidR="003C4F49" w:rsidRPr="00505F0B" w:rsidRDefault="003C4F49" w:rsidP="003C4F49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>- Cam kết của nhà thầu: ..................................</w:t>
      </w:r>
    </w:p>
    <w:p w14:paraId="3CA2F1EF" w14:textId="77777777" w:rsidR="003C4F49" w:rsidRPr="007C6D6A" w:rsidRDefault="003C4F49" w:rsidP="003C4F49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Thông tin khác: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.............................................</w:t>
      </w:r>
    </w:p>
    <w:p w14:paraId="522830B2" w14:textId="77777777" w:rsidR="003C4F49" w:rsidRPr="007C6D6A" w:rsidRDefault="003C4F49" w:rsidP="003C4F49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- </w:t>
      </w: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Báo giá này đã bao gồm thuế GTGT và toàn bộ chi phí để thực hiện.</w:t>
      </w:r>
    </w:p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5"/>
        <w:gridCol w:w="6545"/>
      </w:tblGrid>
      <w:tr w:rsidR="003C4F49" w:rsidRPr="00455330" w14:paraId="27DE0718" w14:textId="77777777" w:rsidTr="007816C3">
        <w:trPr>
          <w:trHeight w:val="1125"/>
        </w:trPr>
        <w:tc>
          <w:tcPr>
            <w:tcW w:w="6974" w:type="dxa"/>
          </w:tcPr>
          <w:p w14:paraId="6AE0F274" w14:textId="77777777" w:rsidR="003C4F49" w:rsidRPr="00455330" w:rsidRDefault="003C4F49" w:rsidP="007816C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974" w:type="dxa"/>
          </w:tcPr>
          <w:p w14:paraId="52C24B85" w14:textId="77777777" w:rsidR="003C4F49" w:rsidRPr="00455330" w:rsidRDefault="003C4F49" w:rsidP="007816C3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….., ngày…. tháng….năm…</w:t>
            </w:r>
          </w:p>
          <w:p w14:paraId="02D7FF11" w14:textId="77777777" w:rsidR="003C4F49" w:rsidRPr="00455330" w:rsidRDefault="003C4F49" w:rsidP="007816C3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Đại diện hợp pháp của công</w:t>
            </w: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  <w:t xml:space="preserve"> ty</w:t>
            </w:r>
          </w:p>
          <w:p w14:paraId="3360E92C" w14:textId="77777777" w:rsidR="003C4F49" w:rsidRPr="00455330" w:rsidRDefault="003C4F49" w:rsidP="007816C3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i/>
                <w:i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(Ký tên, đóng dấu)</w:t>
            </w:r>
          </w:p>
        </w:tc>
      </w:tr>
    </w:tbl>
    <w:p w14:paraId="7BFE8E7A" w14:textId="77777777" w:rsidR="00154A80" w:rsidRDefault="00154A80"/>
    <w:sectPr w:rsidR="00154A80" w:rsidSect="003C4F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C237" w14:textId="77777777" w:rsidR="001026CA" w:rsidRDefault="001026CA" w:rsidP="003C4F49">
      <w:pPr>
        <w:spacing w:after="0" w:line="240" w:lineRule="auto"/>
      </w:pPr>
      <w:r>
        <w:separator/>
      </w:r>
    </w:p>
  </w:endnote>
  <w:endnote w:type="continuationSeparator" w:id="0">
    <w:p w14:paraId="35718410" w14:textId="77777777" w:rsidR="001026CA" w:rsidRDefault="001026CA" w:rsidP="003C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195D" w14:textId="77777777" w:rsidR="001026CA" w:rsidRDefault="001026CA" w:rsidP="003C4F49">
      <w:pPr>
        <w:spacing w:after="0" w:line="240" w:lineRule="auto"/>
      </w:pPr>
      <w:r>
        <w:separator/>
      </w:r>
    </w:p>
  </w:footnote>
  <w:footnote w:type="continuationSeparator" w:id="0">
    <w:p w14:paraId="70E654D3" w14:textId="77777777" w:rsidR="001026CA" w:rsidRDefault="001026CA" w:rsidP="003C4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49"/>
    <w:rsid w:val="00026B46"/>
    <w:rsid w:val="001026CA"/>
    <w:rsid w:val="00154A80"/>
    <w:rsid w:val="003C4F49"/>
    <w:rsid w:val="008C56A9"/>
    <w:rsid w:val="00F8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922CD"/>
  <w15:chartTrackingRefBased/>
  <w15:docId w15:val="{B1DA2EDA-8999-4443-969A-BF25110F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F4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F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F4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4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F4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2026-08-12T07:38:00Z</dcterms:created>
  <dcterms:modified xsi:type="dcterms:W3CDTF">2026-08-12T07:41:00Z</dcterms:modified>
</cp:coreProperties>
</file>